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 xml:space="preserve">广东省整形美容协会 </w:t>
      </w:r>
      <w:r>
        <w:rPr>
          <w:rFonts w:ascii="Times New Roman" w:hAnsi="Times New Roman" w:eastAsia="宋体" w:cs="Times New Roman"/>
          <w:b/>
          <w:bCs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分会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第</w:t>
      </w:r>
      <w:r>
        <w:rPr>
          <w:rFonts w:ascii="Times New Roman" w:hAnsi="Times New Roman" w:eastAsia="宋体" w:cs="Times New Roma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u w:val="none"/>
          <w:lang w:val="en-US" w:eastAsia="zh-CN"/>
        </w:rPr>
        <w:t>届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委员推荐表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</w:pP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58"/>
        <w:gridCol w:w="577"/>
        <w:gridCol w:w="815"/>
        <w:gridCol w:w="177"/>
        <w:gridCol w:w="132"/>
        <w:gridCol w:w="854"/>
        <w:gridCol w:w="7"/>
        <w:gridCol w:w="810"/>
        <w:gridCol w:w="607"/>
        <w:gridCol w:w="211"/>
        <w:gridCol w:w="213"/>
        <w:gridCol w:w="568"/>
        <w:gridCol w:w="85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年月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党派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中共党员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入党时间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255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宋体" w:cs="Times New Roman"/>
                <w:szCs w:val="21"/>
              </w:rPr>
              <w:t>地址</w:t>
            </w:r>
          </w:p>
        </w:tc>
        <w:tc>
          <w:tcPr>
            <w:tcW w:w="256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科室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从事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邮编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</w:tc>
        <w:tc>
          <w:tcPr>
            <w:tcW w:w="256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护士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资格证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工作简历</w:t>
            </w:r>
          </w:p>
        </w:tc>
        <w:tc>
          <w:tcPr>
            <w:tcW w:w="723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曾获何种何级奖励或荣誉</w:t>
            </w:r>
          </w:p>
        </w:tc>
        <w:tc>
          <w:tcPr>
            <w:tcW w:w="723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已参加其他社团的名称和任职</w:t>
            </w:r>
          </w:p>
        </w:tc>
        <w:tc>
          <w:tcPr>
            <w:tcW w:w="723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2653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本人签名（字迹清楚）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日</w:t>
            </w:r>
          </w:p>
        </w:tc>
        <w:tc>
          <w:tcPr>
            <w:tcW w:w="3011" w:type="dxa"/>
            <w:gridSpan w:val="8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所在单位意见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日</w:t>
            </w:r>
          </w:p>
        </w:tc>
        <w:tc>
          <w:tcPr>
            <w:tcW w:w="2836" w:type="dxa"/>
            <w:gridSpan w:val="3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协会意见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注：1、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委员推荐表亦是个人会员登记表，不需重复填个人会员表。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委员必须热爱本会愿意在本会工作，必须本人签名。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按期按章程规定交纳个人会费，每年100元，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ascii="Times New Roman" w:hAnsi="Times New Roman" w:eastAsia="宋体" w:cs="Times New Roman"/>
        </w:rPr>
        <w:t>年交一次，每次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ascii="Times New Roman" w:hAnsi="Times New Roman" w:eastAsia="宋体" w:cs="Times New Roman"/>
        </w:rPr>
        <w:t>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F1"/>
    <w:rsid w:val="00067135"/>
    <w:rsid w:val="001C14F1"/>
    <w:rsid w:val="001C2C56"/>
    <w:rsid w:val="00205125"/>
    <w:rsid w:val="00584B22"/>
    <w:rsid w:val="005C6A76"/>
    <w:rsid w:val="0072297A"/>
    <w:rsid w:val="00A222CB"/>
    <w:rsid w:val="00B12111"/>
    <w:rsid w:val="00B638C3"/>
    <w:rsid w:val="00CE798A"/>
    <w:rsid w:val="00D864B5"/>
    <w:rsid w:val="00EE3995"/>
    <w:rsid w:val="00EE3F06"/>
    <w:rsid w:val="00F41828"/>
    <w:rsid w:val="00F713BC"/>
    <w:rsid w:val="00F83EFF"/>
    <w:rsid w:val="00FD1512"/>
    <w:rsid w:val="1F99252B"/>
    <w:rsid w:val="29801642"/>
    <w:rsid w:val="460A3E5D"/>
    <w:rsid w:val="4D09167A"/>
    <w:rsid w:val="4DB6553E"/>
    <w:rsid w:val="52D7101F"/>
    <w:rsid w:val="774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4</TotalTime>
  <ScaleCrop>false</ScaleCrop>
  <LinksUpToDate>false</LinksUpToDate>
  <CharactersWithSpaces>356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2020-04-13T12:11:00Z</dcterms:created>
  <dc:creator>佳栋 孙</dc:creator>
  <cp:lastModifiedBy>Lenovo</cp:lastModifiedBy>
  <cp:lastPrinted>2020-04-13T12:07:00Z</cp:lastPrinted>
  <dcterms:modified xsi:type="dcterms:W3CDTF">2023-07-05T02:37:37Z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9D100EBE4178416396817868298CF2BD</vt:lpwstr>
  </property>
</Properties>
</file>