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广东省整形美容协会</w:t>
      </w:r>
      <w:r>
        <w:rPr>
          <w:rFonts w:ascii="黑体" w:hAnsi="黑体" w:eastAsia="黑体"/>
          <w:sz w:val="32"/>
          <w:szCs w:val="32"/>
          <w:u w:val="none"/>
        </w:rPr>
        <w:t>第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</w:rPr>
        <w:t>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理事会</w:t>
      </w:r>
      <w:r>
        <w:rPr>
          <w:rFonts w:ascii="黑体" w:hAnsi="黑体" w:eastAsia="黑体"/>
          <w:sz w:val="32"/>
          <w:szCs w:val="32"/>
        </w:rPr>
        <w:t>理事推荐表</w:t>
      </w:r>
    </w:p>
    <w:p>
      <w:pPr>
        <w:jc w:val="center"/>
        <w:rPr>
          <w:rFonts w:hint="eastAsia" w:ascii="黑体" w:hAnsi="黑体" w:eastAsia="黑体"/>
          <w:sz w:val="18"/>
          <w:szCs w:val="1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288"/>
        <w:gridCol w:w="839"/>
        <w:gridCol w:w="461"/>
        <w:gridCol w:w="885"/>
        <w:gridCol w:w="213"/>
        <w:gridCol w:w="283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党派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中共党员入党时间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职称/</w:t>
            </w: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863" w:type="dxa"/>
            <w:gridSpan w:val="4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科室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从事专业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邮编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曾获何种何级奖励或荣誉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是否政协委员、人大代表（全国、省、市）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已参加其他社团的名称及任职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5" w:type="dxa"/>
            <w:gridSpan w:val="2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本人签名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年  月  日</w:t>
            </w:r>
          </w:p>
        </w:tc>
        <w:tc>
          <w:tcPr>
            <w:tcW w:w="3473" w:type="dxa"/>
            <w:gridSpan w:val="4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所在单位意见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  （盖章）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ind w:firstLine="1760" w:firstLineChars="800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年  月  日</w:t>
            </w:r>
          </w:p>
        </w:tc>
        <w:tc>
          <w:tcPr>
            <w:tcW w:w="3473" w:type="dxa"/>
            <w:gridSpan w:val="4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协会意见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  （盖章）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年  月  日 </w:t>
            </w:r>
          </w:p>
        </w:tc>
      </w:tr>
    </w:tbl>
    <w:p>
      <w:pPr>
        <w:jc w:val="left"/>
        <w:rPr>
          <w:rFonts w:ascii="黑体" w:hAnsi="黑体" w:eastAsia="黑体"/>
          <w:sz w:val="28"/>
        </w:rPr>
      </w:pPr>
    </w:p>
    <w:sectPr>
      <w:pgSz w:w="11906" w:h="16838"/>
      <w:pgMar w:top="1247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63"/>
    <w:rsid w:val="00194792"/>
    <w:rsid w:val="004C518D"/>
    <w:rsid w:val="005A024F"/>
    <w:rsid w:val="005C6E63"/>
    <w:rsid w:val="15600D3A"/>
    <w:rsid w:val="206673B0"/>
    <w:rsid w:val="20980143"/>
    <w:rsid w:val="404762C0"/>
    <w:rsid w:val="41E27F75"/>
    <w:rsid w:val="4EC871F0"/>
    <w:rsid w:val="516047A7"/>
    <w:rsid w:val="59A5023B"/>
    <w:rsid w:val="5F0F4A5E"/>
    <w:rsid w:val="617F7F99"/>
    <w:rsid w:val="62E26796"/>
    <w:rsid w:val="658B0911"/>
    <w:rsid w:val="71051D0D"/>
    <w:rsid w:val="745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295</Characters>
  <Lines>2</Lines>
  <Paragraphs>1</Paragraphs>
  <TotalTime>32</TotalTime>
  <ScaleCrop>false</ScaleCrop>
  <LinksUpToDate>false</LinksUpToDate>
  <CharactersWithSpaces>345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2017-08-02T04:00:00Z</dcterms:created>
  <dc:creator>304</dc:creator>
  <cp:lastModifiedBy>Lenovo</cp:lastModifiedBy>
  <cp:lastPrinted>2020-04-16T08:14:00Z</cp:lastPrinted>
  <dcterms:modified xsi:type="dcterms:W3CDTF">2023-07-25T10:17:28Z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4C143805F64D442C87C61000EA1FDAAE</vt:lpwstr>
  </property>
</Properties>
</file>